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  <w:bookmarkStart w:id="0" w:name="_Hlk77837466"/>
      <w:bookmarkStart w:id="1" w:name="_Hlk77839356"/>
      <w:bookmarkStart w:id="2" w:name="_Hlk77840831"/>
    </w:p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747"/>
      </w:tblGrid>
      <w:tr w:rsidR="00DB6DDB" w:rsidRPr="00DB6DDB" w:rsidTr="003A333F">
        <w:trPr>
          <w:trHeight w:val="159"/>
        </w:trPr>
        <w:tc>
          <w:tcPr>
            <w:tcW w:w="9747" w:type="dxa"/>
          </w:tcPr>
          <w:bookmarkEnd w:id="0"/>
          <w:bookmarkEnd w:id="1"/>
          <w:bookmarkEnd w:id="2"/>
          <w:p w:rsidR="00DB6DDB" w:rsidRPr="00DB6DDB" w:rsidRDefault="002931B5" w:rsidP="00DB6DDB">
            <w:pPr>
              <w:tabs>
                <w:tab w:val="left" w:pos="9102"/>
              </w:tabs>
              <w:suppressAutoHyphens/>
              <w:autoSpaceDE/>
              <w:autoSpaceDN/>
              <w:jc w:val="both"/>
              <w:rPr>
                <w:rFonts w:ascii="Palatino Linotype" w:hAnsi="Palatino Linotype"/>
                <w:b/>
                <w:sz w:val="24"/>
                <w:szCs w:val="24"/>
                <w:lang w:eastAsia="ar-SA"/>
              </w:rPr>
            </w:pPr>
            <w:r w:rsidRPr="002931B5">
              <w:rPr>
                <w:rFonts w:ascii="Palatino Linotype" w:hAnsi="Palatino Linotype"/>
                <w:b/>
                <w:sz w:val="24"/>
                <w:szCs w:val="24"/>
                <w:lang w:eastAsia="ar-SA"/>
              </w:rPr>
              <w:t xml:space="preserve">Richiesta di Offerta (RDO) attivata sul MEPA, </w:t>
            </w:r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 xml:space="preserve">ai sensi dell’art.50, comma 1 </w:t>
            </w:r>
            <w:proofErr w:type="spellStart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>lett</w:t>
            </w:r>
            <w:proofErr w:type="spellEnd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 xml:space="preserve">. e) del D. </w:t>
            </w:r>
            <w:proofErr w:type="spellStart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>Lgs</w:t>
            </w:r>
            <w:proofErr w:type="spellEnd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 xml:space="preserve">. n.36/2023, </w:t>
            </w:r>
            <w:r w:rsidRPr="002931B5">
              <w:rPr>
                <w:rFonts w:ascii="Palatino Linotype" w:hAnsi="Palatino Linotype"/>
                <w:b/>
                <w:sz w:val="24"/>
                <w:szCs w:val="24"/>
                <w:lang w:eastAsia="ar-SA"/>
              </w:rPr>
              <w:t xml:space="preserve">per l’affidamento, annuale, della fornitura </w:t>
            </w:r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 xml:space="preserve">di manipolatori uterini </w:t>
            </w:r>
            <w:proofErr w:type="spellStart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>poliuso</w:t>
            </w:r>
            <w:proofErr w:type="spellEnd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 xml:space="preserve"> (tipo RUMI-</w:t>
            </w:r>
            <w:proofErr w:type="spellStart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>SySTEM</w:t>
            </w:r>
            <w:proofErr w:type="spellEnd"/>
            <w:r w:rsidRPr="002931B5">
              <w:rPr>
                <w:rFonts w:ascii="Palatino Linotype" w:hAnsi="Palatino Linotype"/>
                <w:b/>
                <w:bCs/>
                <w:sz w:val="24"/>
                <w:szCs w:val="24"/>
                <w:lang w:eastAsia="ar-SA"/>
              </w:rPr>
              <w:t xml:space="preserve"> II) occorrenti al Comparto Operatorio di Ginecologia e Ostetricia del P.O. di Matera.</w:t>
            </w:r>
            <w:bookmarkStart w:id="3" w:name="_GoBack"/>
            <w:bookmarkEnd w:id="3"/>
          </w:p>
        </w:tc>
      </w:tr>
    </w:tbl>
    <w:p w:rsidR="00A17794" w:rsidRDefault="00A17794" w:rsidP="00082C44">
      <w:pPr>
        <w:pStyle w:val="Titolo"/>
        <w:ind w:left="0" w:right="113"/>
      </w:pPr>
    </w:p>
    <w:p w:rsidR="00082C44" w:rsidRDefault="007C551D" w:rsidP="00082C44">
      <w:pPr>
        <w:pStyle w:val="Titolo"/>
        <w:ind w:left="0" w:right="113"/>
      </w:pPr>
      <w:r>
        <w:t>Allegato 6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alla forza lavoro presente </w:t>
      </w:r>
      <w:r w:rsidRPr="00082C44">
        <w:rPr>
          <w:rFonts w:ascii="Palatino Linotype" w:hAnsi="Palatino Linotype"/>
          <w:sz w:val="20"/>
          <w:szCs w:val="20"/>
        </w:rPr>
        <w:lastRenderedPageBreak/>
        <w:t>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che il </w:t>
      </w:r>
      <w:r w:rsidRPr="00082C44">
        <w:rPr>
          <w:rFonts w:ascii="Palatino Linotype" w:hAnsi="Palatino Linotype"/>
          <w:sz w:val="20"/>
          <w:szCs w:val="20"/>
        </w:rPr>
        <w:lastRenderedPageBreak/>
        <w:t>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E72D4" w:rsidRDefault="009E72D4">
      <w:r>
        <w:separator/>
      </w:r>
    </w:p>
  </w:endnote>
  <w:endnote w:type="continuationSeparator" w:id="0">
    <w:p w:rsidR="009E72D4" w:rsidRDefault="009E7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9E72D4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z w:val="16"/>
                      </w:rPr>
                      <w:t>snc</w:t>
                    </w:r>
                    <w:proofErr w:type="spellEnd"/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850B86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E72D4" w:rsidRDefault="009E72D4">
      <w:r>
        <w:separator/>
      </w:r>
    </w:p>
  </w:footnote>
  <w:footnote w:type="continuationSeparator" w:id="0">
    <w:p w:rsidR="009E72D4" w:rsidRDefault="009E7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16779"/>
    <w:rsid w:val="00082C44"/>
    <w:rsid w:val="000F10FD"/>
    <w:rsid w:val="002931B5"/>
    <w:rsid w:val="00355D4D"/>
    <w:rsid w:val="003B7266"/>
    <w:rsid w:val="003E78A7"/>
    <w:rsid w:val="00473111"/>
    <w:rsid w:val="00481628"/>
    <w:rsid w:val="004856C6"/>
    <w:rsid w:val="005F0D4F"/>
    <w:rsid w:val="006568CD"/>
    <w:rsid w:val="00681519"/>
    <w:rsid w:val="00694BE6"/>
    <w:rsid w:val="006D7FB3"/>
    <w:rsid w:val="00703115"/>
    <w:rsid w:val="00745C2E"/>
    <w:rsid w:val="00746576"/>
    <w:rsid w:val="007970DA"/>
    <w:rsid w:val="007B1451"/>
    <w:rsid w:val="007C551D"/>
    <w:rsid w:val="00850B86"/>
    <w:rsid w:val="008A3EA9"/>
    <w:rsid w:val="009E72D4"/>
    <w:rsid w:val="00A17794"/>
    <w:rsid w:val="00A330CD"/>
    <w:rsid w:val="00BB1EB2"/>
    <w:rsid w:val="00BC4FE3"/>
    <w:rsid w:val="00C210CD"/>
    <w:rsid w:val="00CC5098"/>
    <w:rsid w:val="00D323D6"/>
    <w:rsid w:val="00D836A2"/>
    <w:rsid w:val="00DB0F6F"/>
    <w:rsid w:val="00DB6DDB"/>
    <w:rsid w:val="00E07C94"/>
    <w:rsid w:val="00E34EEC"/>
    <w:rsid w:val="00E63088"/>
    <w:rsid w:val="00E639E7"/>
    <w:rsid w:val="00E741BC"/>
    <w:rsid w:val="00ED7F34"/>
    <w:rsid w:val="00F03625"/>
    <w:rsid w:val="00FC010B"/>
    <w:rsid w:val="00FF0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3268</Words>
  <Characters>18629</Characters>
  <Application>Microsoft Office Word</Application>
  <DocSecurity>0</DocSecurity>
  <Lines>155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Antonia Laterza</cp:lastModifiedBy>
  <cp:revision>30</cp:revision>
  <dcterms:created xsi:type="dcterms:W3CDTF">2024-04-19T06:35:00Z</dcterms:created>
  <dcterms:modified xsi:type="dcterms:W3CDTF">2025-06-13T09:03:00Z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